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E6" w:rsidRPr="00EF6893" w:rsidRDefault="00DD55E6" w:rsidP="00640B14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EF6893">
        <w:rPr>
          <w:rFonts w:asciiTheme="minorEastAsia" w:eastAsiaTheme="minorEastAsia" w:hAnsiTheme="minorEastAsia" w:hint="eastAsia"/>
          <w:b/>
          <w:bCs/>
          <w:sz w:val="36"/>
          <w:szCs w:val="36"/>
        </w:rPr>
        <w:t>书院小学</w:t>
      </w:r>
      <w:r w:rsidR="00F80FE9" w:rsidRPr="00EF6893">
        <w:rPr>
          <w:rFonts w:asciiTheme="minorEastAsia" w:eastAsiaTheme="minorEastAsia" w:hAnsiTheme="minorEastAsia" w:hint="eastAsia"/>
          <w:b/>
          <w:bCs/>
          <w:sz w:val="36"/>
          <w:szCs w:val="36"/>
        </w:rPr>
        <w:t>2024</w:t>
      </w:r>
      <w:r w:rsidRPr="00EF6893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学年度第二学期        </w:t>
      </w:r>
    </w:p>
    <w:p w:rsidR="00DD55E6" w:rsidRPr="00EF6893" w:rsidRDefault="00DD55E6" w:rsidP="00640B14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EF6893">
        <w:rPr>
          <w:rFonts w:asciiTheme="minorEastAsia" w:eastAsiaTheme="minorEastAsia" w:hAnsiTheme="minorEastAsia" w:hint="eastAsia"/>
          <w:b/>
          <w:bCs/>
          <w:sz w:val="36"/>
          <w:szCs w:val="36"/>
        </w:rPr>
        <w:t>德育工作计划</w:t>
      </w:r>
    </w:p>
    <w:p w:rsidR="00DD55E6" w:rsidRPr="00EF6893" w:rsidRDefault="00DD55E6" w:rsidP="00640B14">
      <w:pPr>
        <w:widowControl/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 w:rsidRPr="00EF6893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一、指导思想</w:t>
      </w:r>
    </w:p>
    <w:p w:rsidR="00DD55E6" w:rsidRPr="00EF6893" w:rsidRDefault="00DD55E6" w:rsidP="00640B14">
      <w:pPr>
        <w:pStyle w:val="a5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  <w:color w:val="000000"/>
        </w:rPr>
      </w:pPr>
      <w:r w:rsidRPr="00EF6893">
        <w:rPr>
          <w:rFonts w:asciiTheme="minorEastAsia" w:eastAsiaTheme="minorEastAsia" w:hAnsiTheme="minorEastAsia" w:cs="Arial" w:hint="eastAsia"/>
          <w:color w:val="000000"/>
        </w:rPr>
        <w:t>根据浦东新区中小学德育工作，以党的二十大精神为指导，以立德树人为根本任务，以培养学生个性全面和谐发展为目标，以培育和</w:t>
      </w:r>
      <w:proofErr w:type="gramStart"/>
      <w:r w:rsidRPr="00EF6893">
        <w:rPr>
          <w:rFonts w:asciiTheme="minorEastAsia" w:eastAsiaTheme="minorEastAsia" w:hAnsiTheme="minorEastAsia" w:cs="Arial" w:hint="eastAsia"/>
          <w:color w:val="000000"/>
        </w:rPr>
        <w:t>践行</w:t>
      </w:r>
      <w:proofErr w:type="gramEnd"/>
      <w:r w:rsidRPr="00EF6893">
        <w:rPr>
          <w:rFonts w:asciiTheme="minorEastAsia" w:eastAsiaTheme="minorEastAsia" w:hAnsiTheme="minorEastAsia" w:cs="Arial" w:hint="eastAsia"/>
          <w:color w:val="000000"/>
        </w:rPr>
        <w:t>社会主义核心价值观为主线，以学习贯彻《中小学德育工作指南》为重点，</w:t>
      </w:r>
      <w:r w:rsidRPr="00EF6893">
        <w:rPr>
          <w:rFonts w:asciiTheme="minorEastAsia" w:eastAsiaTheme="minorEastAsia" w:hAnsiTheme="minorEastAsia" w:hint="eastAsia"/>
          <w:color w:val="000000"/>
        </w:rPr>
        <w:t>以“为了每个学生的终生发展”为核心教育理念，继续落实我校“传承绿色教育 培育阳光少年 奠基幸福人生”的办学理念，积极探索适合学校发展的德育工作机制和方法，关注、促进每一位学生主动发展、幸福成长。</w:t>
      </w:r>
    </w:p>
    <w:p w:rsidR="00DD55E6" w:rsidRPr="00EF6893" w:rsidRDefault="00DD55E6" w:rsidP="00640B14">
      <w:pPr>
        <w:widowControl/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Cs/>
          <w:color w:val="000000"/>
          <w:sz w:val="24"/>
        </w:rPr>
      </w:pPr>
      <w:r w:rsidRPr="00EF6893">
        <w:rPr>
          <w:rFonts w:asciiTheme="minorEastAsia" w:eastAsiaTheme="minorEastAsia" w:hAnsiTheme="minorEastAsia" w:hint="eastAsia"/>
          <w:b/>
          <w:color w:val="000000"/>
          <w:sz w:val="24"/>
        </w:rPr>
        <w:t>二、工作目标</w:t>
      </w:r>
    </w:p>
    <w:p w:rsidR="00DD55E6" w:rsidRPr="00EF6893" w:rsidRDefault="00DD55E6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1.加强常规管理，提升整体德育水平。</w:t>
      </w:r>
      <w:r w:rsidRPr="00EF6893">
        <w:rPr>
          <w:rFonts w:asciiTheme="minorEastAsia" w:eastAsiaTheme="minorEastAsia" w:hAnsiTheme="minorEastAsia" w:hint="eastAsia"/>
          <w:sz w:val="24"/>
        </w:rPr>
        <w:t>通过常规管理的制度化、强化德育队伍建设，提高教师的育人积极性，实现全员、全程育人。</w:t>
      </w:r>
    </w:p>
    <w:p w:rsidR="00DD55E6" w:rsidRPr="00EF6893" w:rsidRDefault="00DD55E6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2.落实“五育并举”战略。</w:t>
      </w:r>
      <w:r w:rsidRPr="00EF6893">
        <w:rPr>
          <w:rFonts w:asciiTheme="minorEastAsia" w:eastAsiaTheme="minorEastAsia" w:hAnsiTheme="minorEastAsia" w:hint="eastAsia"/>
          <w:sz w:val="24"/>
        </w:rPr>
        <w:t>在“德、智、体、美、劳”五育并举的框架下，开展丰富的校园德育活动，组织社会实践活动，提升学生综合素质。</w:t>
      </w:r>
    </w:p>
    <w:p w:rsidR="00DD55E6" w:rsidRPr="00EF6893" w:rsidRDefault="00DD55E6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3.巩固学生养成教育。</w:t>
      </w:r>
      <w:r w:rsidRPr="00EF6893">
        <w:rPr>
          <w:rFonts w:asciiTheme="minorEastAsia" w:eastAsiaTheme="minorEastAsia" w:hAnsiTheme="minorEastAsia" w:hint="eastAsia"/>
          <w:sz w:val="24"/>
        </w:rPr>
        <w:t>从细节入手，教育和引导学生树立正确的人生观、价值观和世界观，促进学生思想道德认识水平的提高和文明习惯养成。落实“五项管理”要求，特别指导好学生睡眠管理、手机管理及读物管理。</w:t>
      </w:r>
    </w:p>
    <w:p w:rsidR="00DD55E6" w:rsidRPr="00EF6893" w:rsidRDefault="002231E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4</w:t>
      </w:r>
      <w:r w:rsidR="00DD55E6" w:rsidRPr="00EF6893">
        <w:rPr>
          <w:rFonts w:asciiTheme="minorEastAsia" w:eastAsiaTheme="minorEastAsia" w:hAnsiTheme="minorEastAsia" w:hint="eastAsia"/>
          <w:b/>
          <w:sz w:val="24"/>
        </w:rPr>
        <w:t>.加强校园文化建设。</w:t>
      </w:r>
      <w:r w:rsidR="00DD55E6" w:rsidRPr="00EF6893">
        <w:rPr>
          <w:rFonts w:asciiTheme="minorEastAsia" w:eastAsiaTheme="minorEastAsia" w:hAnsiTheme="minorEastAsia" w:hint="eastAsia"/>
          <w:sz w:val="24"/>
        </w:rPr>
        <w:t>通过班级文化建设，营造浓厚的德育氛围，确保德育工作深入人心。</w:t>
      </w:r>
    </w:p>
    <w:p w:rsidR="00A262B8" w:rsidRPr="00EF6893" w:rsidRDefault="002231E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5</w:t>
      </w:r>
      <w:r w:rsidR="00DD55E6" w:rsidRPr="00EF6893">
        <w:rPr>
          <w:rFonts w:asciiTheme="minorEastAsia" w:eastAsiaTheme="minorEastAsia" w:hAnsiTheme="minorEastAsia" w:hint="eastAsia"/>
          <w:b/>
          <w:sz w:val="24"/>
        </w:rPr>
        <w:t>.</w:t>
      </w:r>
      <w:r w:rsidRPr="00EF6893">
        <w:rPr>
          <w:rFonts w:asciiTheme="minorEastAsia" w:eastAsiaTheme="minorEastAsia" w:hAnsiTheme="minorEastAsia" w:hint="eastAsia"/>
          <w:b/>
          <w:sz w:val="24"/>
        </w:rPr>
        <w:t>提升法治</w:t>
      </w:r>
      <w:r w:rsidR="00DD55E6" w:rsidRPr="00EF6893">
        <w:rPr>
          <w:rFonts w:asciiTheme="minorEastAsia" w:eastAsiaTheme="minorEastAsia" w:hAnsiTheme="minorEastAsia" w:hint="eastAsia"/>
          <w:b/>
          <w:sz w:val="24"/>
        </w:rPr>
        <w:t>、安全与心理健康教育水平</w:t>
      </w:r>
      <w:r w:rsidRPr="00EF6893">
        <w:rPr>
          <w:rFonts w:asciiTheme="minorEastAsia" w:eastAsiaTheme="minorEastAsia" w:hAnsiTheme="minorEastAsia" w:hint="eastAsia"/>
          <w:b/>
          <w:sz w:val="24"/>
        </w:rPr>
        <w:t>。</w:t>
      </w:r>
      <w:r w:rsidR="00DD55E6" w:rsidRPr="00EF6893">
        <w:rPr>
          <w:rFonts w:asciiTheme="minorEastAsia" w:eastAsiaTheme="minorEastAsia" w:hAnsiTheme="minorEastAsia" w:hint="eastAsia"/>
          <w:sz w:val="24"/>
        </w:rPr>
        <w:t>通过丰富的法制教育、安全教育和心理健康教育活动，增强师生的安全防范意识和心理素质。</w:t>
      </w:r>
    </w:p>
    <w:p w:rsidR="002231E7" w:rsidRPr="00EF6893" w:rsidRDefault="002231E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6.</w:t>
      </w:r>
      <w:r w:rsidRPr="00EF6893">
        <w:rPr>
          <w:rFonts w:asciiTheme="minorEastAsia" w:eastAsiaTheme="minorEastAsia" w:hAnsiTheme="minorEastAsia" w:hint="eastAsia"/>
          <w:b/>
          <w:sz w:val="24"/>
        </w:rPr>
        <w:t>完善学校、家庭、社区三位一体教育网络</w:t>
      </w:r>
      <w:r w:rsidRPr="00EF6893">
        <w:rPr>
          <w:rFonts w:asciiTheme="minorEastAsia" w:eastAsiaTheme="minorEastAsia" w:hAnsiTheme="minorEastAsia" w:hint="eastAsia"/>
          <w:sz w:val="24"/>
        </w:rPr>
        <w:t>。努力整合德育资源，为学生健康成长创设和谐环境。</w:t>
      </w:r>
    </w:p>
    <w:p w:rsidR="0054456D" w:rsidRPr="00EF6893" w:rsidRDefault="008F0AAB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7.</w:t>
      </w:r>
      <w:r w:rsidRPr="00EF6893">
        <w:rPr>
          <w:rFonts w:asciiTheme="minorEastAsia" w:eastAsiaTheme="minorEastAsia" w:hAnsiTheme="minorEastAsia" w:hint="eastAsia"/>
          <w:b/>
        </w:rPr>
        <w:t xml:space="preserve"> </w:t>
      </w:r>
      <w:r w:rsidRPr="00EF6893">
        <w:rPr>
          <w:rFonts w:asciiTheme="minorEastAsia" w:eastAsiaTheme="minorEastAsia" w:hAnsiTheme="minorEastAsia" w:hint="eastAsia"/>
          <w:b/>
          <w:sz w:val="24"/>
        </w:rPr>
        <w:t>提升</w:t>
      </w:r>
      <w:r w:rsidR="002D5654" w:rsidRPr="00EF6893">
        <w:rPr>
          <w:rFonts w:asciiTheme="minorEastAsia" w:eastAsiaTheme="minorEastAsia" w:hAnsiTheme="minorEastAsia" w:hint="eastAsia"/>
          <w:b/>
          <w:sz w:val="24"/>
        </w:rPr>
        <w:t>学生</w:t>
      </w:r>
      <w:r w:rsidRPr="00EF6893">
        <w:rPr>
          <w:rFonts w:asciiTheme="minorEastAsia" w:eastAsiaTheme="minorEastAsia" w:hAnsiTheme="minorEastAsia" w:hint="eastAsia"/>
          <w:b/>
          <w:sz w:val="24"/>
        </w:rPr>
        <w:t>媒介素养，学会透过新闻看世界。</w:t>
      </w:r>
      <w:r w:rsidRPr="00EF6893">
        <w:rPr>
          <w:rFonts w:asciiTheme="minorEastAsia" w:eastAsiaTheme="minorEastAsia" w:hAnsiTheme="minorEastAsia" w:hint="eastAsia"/>
          <w:sz w:val="24"/>
        </w:rPr>
        <w:t>在</w:t>
      </w:r>
      <w:proofErr w:type="gramStart"/>
      <w:r w:rsidR="00F83B7A" w:rsidRPr="00EF6893">
        <w:rPr>
          <w:rFonts w:asciiTheme="minorEastAsia" w:eastAsiaTheme="minorEastAsia" w:hAnsiTheme="minorEastAsia" w:hint="eastAsia"/>
          <w:sz w:val="24"/>
        </w:rPr>
        <w:t>大思政</w:t>
      </w:r>
      <w:r w:rsidRPr="00EF6893">
        <w:rPr>
          <w:rFonts w:asciiTheme="minorEastAsia" w:eastAsiaTheme="minorEastAsia" w:hAnsiTheme="minorEastAsia" w:hint="eastAsia"/>
          <w:sz w:val="24"/>
        </w:rPr>
        <w:t>大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背景下，</w:t>
      </w:r>
      <w:r w:rsidR="0054456D" w:rsidRPr="00EF6893">
        <w:rPr>
          <w:rFonts w:asciiTheme="minorEastAsia" w:eastAsiaTheme="minorEastAsia" w:hAnsiTheme="minorEastAsia" w:hint="eastAsia"/>
          <w:sz w:val="24"/>
        </w:rPr>
        <w:t>利用好新闻课堂，开阔学生视野，把握时代律动，担当青春使命。</w:t>
      </w:r>
    </w:p>
    <w:p w:rsidR="002231E7" w:rsidRPr="00EF6893" w:rsidRDefault="002231E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三、工作思路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（一）加强学生行为规范教育，提高学生自主管理能力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1.认真实施《中小学生守则》和《小学生日常行为规范》，加强学生行为规范教育。继续推行行为规范“示范班、文明班”评比活动。加强检查力度，做到经常</w:t>
      </w:r>
      <w:r w:rsidRPr="00EF6893">
        <w:rPr>
          <w:rFonts w:asciiTheme="minorEastAsia" w:eastAsiaTheme="minorEastAsia" w:hAnsiTheme="minorEastAsia" w:hint="eastAsia"/>
          <w:sz w:val="24"/>
        </w:rPr>
        <w:lastRenderedPageBreak/>
        <w:t>化、制度化，每周有重点、有检查、有反馈。通过各类检查评比，促进学生行为规范的养成。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2.开展优秀行规“八大员”评选，实现行为规范教育内化。各班评选 “八大员”（安全员、保健员、推普员、礼仪员、环保员、节能员、生活员、值日员）。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4.加强红领巾值日中队的值日，大队部积极发挥领导和监督作用，及时反馈检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3.开展优秀行规“八大员”评选，实现行为规范教育内化。各班评选 “八大员”（安全员、推普员、礼仪员、环保员、保健员、节能员、生活员、值日员）。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4.加强红领巾值日中队的值日，大队部积极发挥领导和监督作用，及时反馈检查结果。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5. 组建两支红领巾文明礼仪示范岗队伍，培养学生自主管理能力，强化学生行规礼仪教育，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（二）深入开展社会主义核心价值观教育，培养文明学生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1.培育民族精神，开展节庆教育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开展弘扬和培育民族精神教育活动。各种重要节日、纪念日中蕴藏着宝贵的道德教育资源，各班级要结合重大节日、纪念日开展节庆教育活动，如重点开展“元宵节”、“学雷锋”日、“三八”妇女节、清明节、庆祝“六一”节、端午节等活动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2.开展仪式教育，培养学生礼仪、诚信和感恩。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二年级入队仪式、五年级毕业仪式，培养学生感激师长教诲之恩；三年级红十字入会仪式，培养学生感恩社会关爱之意；三年级十岁生日仪式，感谢同学帮助之情等。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3.结合“五一”劳动节，开展劳动教育系列主题活动。充分利用校园“小荷农场”进行实践体验。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4.大力开展安全教育。规范学生的课间行为，以杜绝不安全隐患。开展消防主题教育，增强学生自我保护意识。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5.组织开展社会实践活动等，培养学生实践能力。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6.开展第十一届校园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环保节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活动。</w:t>
      </w:r>
    </w:p>
    <w:p w:rsidR="0054456D" w:rsidRPr="00EF6893" w:rsidRDefault="0054456D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7.利用好新闻课堂，让学生通过新闻去全面的了解世界、去深刻地观察世界，在新闻评述中学习思辨，开阔学生视野，把握时代律动，担当青春使命。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lastRenderedPageBreak/>
        <w:t>（三）关注心理健康教育，开展“温馨教室”建设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1.积极开展学生心理健康教育。在三年级中认真上好心理健康教育课。通过团体辅导与个别辅导相结合，利用晨会、班队会等途径进行心理健康教育，及时了解学生心理动态、把握解决问题的关键，帮助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学困生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学习进步，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德困生规范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行为，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心困生心理健康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2.开展心理健康教育月活动，推进学校心理健康教育。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3.更新一生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一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档案。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4.第一周起开放心理咨询室，继续落实每日心理咨询室个别辅导与团体辅导工作。</w:t>
      </w:r>
    </w:p>
    <w:p w:rsidR="00F1016D" w:rsidRPr="00EF6893" w:rsidRDefault="00F1016D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团队心理辅导时间安排：周四中午12：15-12：45</w:t>
      </w:r>
    </w:p>
    <w:p w:rsidR="00F1016D" w:rsidRPr="00EF6893" w:rsidRDefault="00F1016D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个别心理辅导时间安排：周五中午12：15-13：15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（四）加强育人队伍建设，促进德育工作有效开展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1.抓好班团队建设。继续开展班主任带教工作，提高家长对班级建设的满意度。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2.认真上好思想政治课，重视学科德育渗透。按照德育学科渗透的规定进行学科德育教育，推进德育功能的研究和实践。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（五）完善学校、家庭和社区教育，拓展教育渠道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1.加强家庭教育研究工作。继续做好“全员导师制”工作，并做好《家访记录表》《谈心记录》《成长寄语》等记录。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2.加强学生德育基地实践活动，邀请基地技术人员指导学生劳动，提升学生德育素养和实践能力。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3.举行家长开放日活动，开展家长学校活动，指导家长“家庭教育促进法”的学校，努力提高家长对家庭教育的认识。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4.进一步加强学校、家长沟通渠道，让社会、家长参与学校管理。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5.开展家长委员会活动，进一步开发学校、家长沟通渠道，让社会、家长参与学校管理。</w:t>
      </w:r>
    </w:p>
    <w:p w:rsidR="009617C7" w:rsidRPr="00EF6893" w:rsidRDefault="008F0AAB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（六）加强法治</w:t>
      </w:r>
      <w:r w:rsidR="009617C7" w:rsidRPr="00EF6893">
        <w:rPr>
          <w:rFonts w:asciiTheme="minorEastAsia" w:eastAsiaTheme="minorEastAsia" w:hAnsiTheme="minorEastAsia" w:hint="eastAsia"/>
          <w:b/>
          <w:sz w:val="24"/>
        </w:rPr>
        <w:t>教育，加大未成年人保护力度，保障青少年健康成长</w:t>
      </w:r>
    </w:p>
    <w:p w:rsidR="009617C7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大力开展安全教育。规范学生的课间行为，以杜绝不安全隐患。结合全国安全教育日、“5.12”防灾减灾日，在各年级中开展丰富多彩的活动，增强学生自我保护意识。加强网络道德教育，自觉抵制外来诱惑，培养学生的自我保护能力。</w:t>
      </w:r>
    </w:p>
    <w:p w:rsidR="00640B14" w:rsidRPr="00EF6893" w:rsidRDefault="009617C7" w:rsidP="00640B1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2.加强法治教育，做好禁毒教育宣传。利用好《上海市中小学毒品预防教育教案</w:t>
      </w:r>
      <w:r w:rsidRPr="00EF6893">
        <w:rPr>
          <w:rFonts w:asciiTheme="minorEastAsia" w:eastAsiaTheme="minorEastAsia" w:hAnsiTheme="minorEastAsia" w:hint="eastAsia"/>
          <w:sz w:val="24"/>
        </w:rPr>
        <w:lastRenderedPageBreak/>
        <w:t>集》，确保2</w:t>
      </w:r>
      <w:r w:rsidR="00640B14" w:rsidRPr="00EF6893">
        <w:rPr>
          <w:rFonts w:asciiTheme="minorEastAsia" w:eastAsiaTheme="minorEastAsia" w:hAnsiTheme="minorEastAsia" w:hint="eastAsia"/>
          <w:sz w:val="24"/>
        </w:rPr>
        <w:t>课时的落实。</w:t>
      </w:r>
    </w:p>
    <w:p w:rsidR="00640B14" w:rsidRPr="00EF6893" w:rsidRDefault="00640B14" w:rsidP="00640B14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 w:rsidRPr="00EF6893">
        <w:rPr>
          <w:rFonts w:asciiTheme="minorEastAsia" w:eastAsiaTheme="minorEastAsia" w:hAnsiTheme="minorEastAsia" w:hint="eastAsia"/>
          <w:b/>
          <w:bCs/>
          <w:sz w:val="24"/>
        </w:rPr>
        <w:t>（七）整合专题教育，有利进行德育教育。</w:t>
      </w:r>
    </w:p>
    <w:tbl>
      <w:tblPr>
        <w:tblW w:w="8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1134"/>
        <w:gridCol w:w="1940"/>
        <w:gridCol w:w="1355"/>
        <w:gridCol w:w="1560"/>
        <w:gridCol w:w="1769"/>
      </w:tblGrid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Chars="100" w:firstLine="211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周一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Chars="400" w:firstLine="843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周二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周三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周四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周五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安全与防范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法律与道德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环境与健康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>民族与文化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 xml:space="preserve"> 一年级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 xml:space="preserve">   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校园安全交通安全消防安全教育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文明礼仪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教育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健康教育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中华优秀</w:t>
            </w:r>
          </w:p>
          <w:p w:rsidR="00640B14" w:rsidRPr="00EF6893" w:rsidRDefault="00640B14" w:rsidP="00F80FE9">
            <w:pPr>
              <w:spacing w:line="276" w:lineRule="auto"/>
              <w:ind w:firstLine="420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传统文化教育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 xml:space="preserve"> 二年级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 xml:space="preserve">   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交通安全消防安全治安防范教育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诚信教育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健康教育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中华优秀</w:t>
            </w:r>
          </w:p>
          <w:p w:rsidR="00640B14" w:rsidRPr="00EF6893" w:rsidRDefault="00640B14" w:rsidP="00F80FE9">
            <w:pPr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传统文化教育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 xml:space="preserve"> 三年级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 xml:space="preserve">   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防灾自护教育/防溺水教育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反邪教教育/廉洁教育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健康教育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（含心理健康教育）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民族团结教育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/中华优秀传统文化教育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 xml:space="preserve"> 四年级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 xml:space="preserve">   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交通安全治安防范/国防民防教育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网络道德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教育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环境教育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/健康教育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（含心理健康教育）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民族团结教育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/中华优秀传统文化教育</w:t>
            </w:r>
          </w:p>
        </w:tc>
      </w:tr>
      <w:tr w:rsidR="00640B14" w:rsidRPr="00EF6893" w:rsidTr="00057B70">
        <w:trPr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2"/>
              <w:jc w:val="center"/>
              <w:rPr>
                <w:rFonts w:asciiTheme="minorEastAsia" w:eastAsiaTheme="minorEastAsia" w:hAnsiTheme="minorEastAsia" w:cs="宋体"/>
                <w:b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/>
                <w:szCs w:val="21"/>
              </w:rPr>
              <w:t xml:space="preserve"> 五年级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spacing w:line="276" w:lineRule="auto"/>
              <w:ind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 xml:space="preserve">   时事教育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消防安全食品卫生教育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法制教育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生命教育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/健康教育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/环境教育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szCs w:val="21"/>
              </w:rPr>
              <w:t>民族团结教育</w:t>
            </w:r>
          </w:p>
          <w:p w:rsidR="00640B14" w:rsidRPr="00EF6893" w:rsidRDefault="00640B14" w:rsidP="00F80FE9">
            <w:pPr>
              <w:tabs>
                <w:tab w:val="left" w:pos="4935"/>
              </w:tabs>
              <w:adjustRightInd w:val="0"/>
              <w:snapToGrid w:val="0"/>
              <w:spacing w:line="276" w:lineRule="auto"/>
              <w:ind w:firstLine="420"/>
              <w:rPr>
                <w:rFonts w:asciiTheme="minorEastAsia" w:eastAsiaTheme="minorEastAsia" w:hAnsiTheme="minorEastAsia" w:cs="宋体"/>
                <w:szCs w:val="21"/>
              </w:rPr>
            </w:pPr>
            <w:r w:rsidRPr="00EF6893">
              <w:rPr>
                <w:rFonts w:asciiTheme="minorEastAsia" w:eastAsiaTheme="minorEastAsia" w:hAnsiTheme="minorEastAsia" w:cs="宋体" w:hint="eastAsia"/>
                <w:bCs/>
                <w:szCs w:val="21"/>
              </w:rPr>
              <w:t>/中华优秀传统文化教育</w:t>
            </w:r>
          </w:p>
        </w:tc>
      </w:tr>
    </w:tbl>
    <w:p w:rsidR="00640B14" w:rsidRPr="00EF6893" w:rsidRDefault="00640B14" w:rsidP="00640B14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四、每月工作安排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二月：开学准备月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1.制定德育工作计划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2.召开班主任会议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3.落实常规工作，如《三字经》《弟子规》晨读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4.主题教育：开学安全教育第一课</w:t>
      </w:r>
      <w:r w:rsidR="00F1016D" w:rsidRPr="00EF6893">
        <w:rPr>
          <w:rFonts w:asciiTheme="minorEastAsia" w:eastAsiaTheme="minorEastAsia" w:hAnsiTheme="minorEastAsia" w:hint="eastAsia"/>
          <w:sz w:val="24"/>
        </w:rPr>
        <w:t>、儿童健康教育第一课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5.主题班会：新学期 “心”愿景；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学行为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规范 做文明学生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6.评选假期阅读小明星、书香班级</w:t>
      </w:r>
    </w:p>
    <w:p w:rsidR="00E4692D" w:rsidRPr="00EF6893" w:rsidRDefault="00E4692D" w:rsidP="00E4692D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三月：传统教育月</w:t>
      </w:r>
    </w:p>
    <w:p w:rsidR="00F1016D" w:rsidRDefault="00E4692D" w:rsidP="00E4692D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 xml:space="preserve">1. </w:t>
      </w:r>
      <w:r w:rsidR="00F1016D" w:rsidRPr="00EF6893">
        <w:rPr>
          <w:rFonts w:asciiTheme="minorEastAsia" w:eastAsiaTheme="minorEastAsia" w:hAnsiTheme="minorEastAsia" w:hint="eastAsia"/>
          <w:sz w:val="24"/>
        </w:rPr>
        <w:t>3.5</w:t>
      </w:r>
      <w:r w:rsidRPr="00EF6893">
        <w:rPr>
          <w:rFonts w:asciiTheme="minorEastAsia" w:eastAsiaTheme="minorEastAsia" w:hAnsiTheme="minorEastAsia" w:hint="eastAsia"/>
          <w:sz w:val="24"/>
        </w:rPr>
        <w:t>“学习雷锋好榜样”</w:t>
      </w:r>
      <w:r w:rsidR="00F1016D" w:rsidRPr="00EF6893">
        <w:rPr>
          <w:rFonts w:asciiTheme="minorEastAsia" w:eastAsiaTheme="minorEastAsia" w:hAnsiTheme="minorEastAsia" w:hint="eastAsia"/>
          <w:sz w:val="24"/>
        </w:rPr>
        <w:t>主题教育系列活动</w:t>
      </w:r>
    </w:p>
    <w:p w:rsidR="00282460" w:rsidRPr="00282460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2.三八妇女节主题教育活动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3</w:t>
      </w:r>
      <w:r w:rsidR="00E4692D" w:rsidRPr="00EF6893">
        <w:rPr>
          <w:rFonts w:asciiTheme="minorEastAsia" w:eastAsiaTheme="minorEastAsia" w:hAnsiTheme="minorEastAsia" w:hint="eastAsia"/>
          <w:sz w:val="24"/>
        </w:rPr>
        <w:t>．主题班会、黑板报：</w:t>
      </w:r>
      <w:r>
        <w:rPr>
          <w:rFonts w:asciiTheme="minorEastAsia" w:eastAsiaTheme="minorEastAsia" w:hAnsiTheme="minorEastAsia" w:hint="eastAsia"/>
          <w:sz w:val="24"/>
        </w:rPr>
        <w:t>绿色未来 由我们共同描绘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 w:rsidR="00E4692D" w:rsidRPr="00EF6893">
        <w:rPr>
          <w:rFonts w:asciiTheme="minorEastAsia" w:eastAsiaTheme="minorEastAsia" w:hAnsiTheme="minorEastAsia" w:hint="eastAsia"/>
          <w:sz w:val="24"/>
        </w:rPr>
        <w:t>. 第十一届校园</w:t>
      </w:r>
      <w:proofErr w:type="gramStart"/>
      <w:r w:rsidR="00E4692D" w:rsidRPr="00EF6893">
        <w:rPr>
          <w:rFonts w:asciiTheme="minorEastAsia" w:eastAsiaTheme="minorEastAsia" w:hAnsiTheme="minorEastAsia" w:hint="eastAsia"/>
          <w:sz w:val="24"/>
        </w:rPr>
        <w:t>环保节</w:t>
      </w:r>
      <w:proofErr w:type="gramEnd"/>
      <w:r w:rsidR="00E4692D" w:rsidRPr="00EF6893">
        <w:rPr>
          <w:rFonts w:asciiTheme="minorEastAsia" w:eastAsiaTheme="minorEastAsia" w:hAnsiTheme="minorEastAsia" w:hint="eastAsia"/>
          <w:sz w:val="24"/>
        </w:rPr>
        <w:t>活动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 w:rsidR="00E4692D" w:rsidRPr="00EF6893">
        <w:rPr>
          <w:rFonts w:asciiTheme="minorEastAsia" w:eastAsiaTheme="minorEastAsia" w:hAnsiTheme="minorEastAsia" w:hint="eastAsia"/>
          <w:sz w:val="24"/>
        </w:rPr>
        <w:t>. 全国中小学生安全教育日举行安全教育活动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</w:t>
      </w:r>
      <w:r w:rsidR="00E4692D" w:rsidRPr="00EF6893">
        <w:rPr>
          <w:rFonts w:asciiTheme="minorEastAsia" w:eastAsiaTheme="minorEastAsia" w:hAnsiTheme="minorEastAsia" w:hint="eastAsia"/>
          <w:sz w:val="24"/>
        </w:rPr>
        <w:t>．班主任工作会议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7</w:t>
      </w:r>
      <w:r w:rsidR="00E4692D" w:rsidRPr="00EF6893">
        <w:rPr>
          <w:rFonts w:asciiTheme="minorEastAsia" w:eastAsiaTheme="minorEastAsia" w:hAnsiTheme="minorEastAsia" w:hint="eastAsia"/>
          <w:sz w:val="24"/>
        </w:rPr>
        <w:t>. 社会实践活动：3月</w:t>
      </w:r>
      <w:r w:rsidR="0073552E">
        <w:rPr>
          <w:rFonts w:asciiTheme="minorEastAsia" w:eastAsiaTheme="minorEastAsia" w:hAnsiTheme="minorEastAsia" w:hint="eastAsia"/>
          <w:sz w:val="24"/>
        </w:rPr>
        <w:t>25</w:t>
      </w:r>
      <w:r w:rsidR="00E4692D" w:rsidRPr="00EF6893">
        <w:rPr>
          <w:rFonts w:asciiTheme="minorEastAsia" w:eastAsiaTheme="minorEastAsia" w:hAnsiTheme="minorEastAsia" w:hint="eastAsia"/>
          <w:sz w:val="24"/>
        </w:rPr>
        <w:t>日 上海双子山+温室花园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</w:t>
      </w:r>
      <w:r w:rsidR="00E4692D" w:rsidRPr="00EF6893">
        <w:rPr>
          <w:rFonts w:asciiTheme="minorEastAsia" w:eastAsiaTheme="minorEastAsia" w:hAnsiTheme="minorEastAsia" w:hint="eastAsia"/>
          <w:sz w:val="24"/>
        </w:rPr>
        <w:t>. 三年级“十岁生日”集体生日活动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</w:t>
      </w:r>
      <w:r w:rsidR="00E4692D" w:rsidRPr="00EF6893">
        <w:rPr>
          <w:rFonts w:asciiTheme="minorEastAsia" w:eastAsiaTheme="minorEastAsia" w:hAnsiTheme="minorEastAsia" w:hint="eastAsia"/>
          <w:sz w:val="24"/>
        </w:rPr>
        <w:t>. 示范报、文明班表彰</w:t>
      </w:r>
    </w:p>
    <w:p w:rsidR="00E4692D" w:rsidRPr="00EF6893" w:rsidRDefault="00282460" w:rsidP="00E4692D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</w:t>
      </w:r>
      <w:r w:rsidR="00E4692D" w:rsidRPr="00EF6893">
        <w:rPr>
          <w:rFonts w:asciiTheme="minorEastAsia" w:eastAsiaTheme="minorEastAsia" w:hAnsiTheme="minorEastAsia" w:hint="eastAsia"/>
          <w:sz w:val="24"/>
        </w:rPr>
        <w:t>.</w:t>
      </w:r>
      <w:r w:rsidR="00320AC1" w:rsidRPr="00EF6893">
        <w:rPr>
          <w:rFonts w:asciiTheme="minorEastAsia" w:eastAsiaTheme="minorEastAsia" w:hAnsiTheme="minorEastAsia" w:hint="eastAsia"/>
          <w:sz w:val="24"/>
        </w:rPr>
        <w:t>《小荷之声》朗读者活动</w:t>
      </w:r>
    </w:p>
    <w:p w:rsidR="00320AC1" w:rsidRPr="00EF6893" w:rsidRDefault="00320AC1" w:rsidP="00320AC1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四月： 生命教育活动月</w:t>
      </w:r>
    </w:p>
    <w:p w:rsidR="00320AC1" w:rsidRPr="00EF6893" w:rsidRDefault="00886A2A" w:rsidP="00320AC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="00320AC1" w:rsidRPr="00EF6893">
        <w:rPr>
          <w:rFonts w:asciiTheme="minorEastAsia" w:eastAsiaTheme="minorEastAsia" w:hAnsiTheme="minorEastAsia" w:hint="eastAsia"/>
          <w:sz w:val="24"/>
        </w:rPr>
        <w:t>清明祭扫李雪舟纪念活动。</w:t>
      </w:r>
    </w:p>
    <w:p w:rsidR="00320AC1" w:rsidRDefault="00320AC1" w:rsidP="00320AC1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</w:t>
      </w:r>
      <w:r w:rsidR="001579C4" w:rsidRPr="00EF6893">
        <w:rPr>
          <w:rFonts w:asciiTheme="minorEastAsia" w:eastAsiaTheme="minorEastAsia" w:hAnsiTheme="minorEastAsia" w:hint="eastAsia"/>
          <w:sz w:val="24"/>
        </w:rPr>
        <w:t>主题班会：缅怀</w:t>
      </w:r>
      <w:r w:rsidRPr="00EF6893">
        <w:rPr>
          <w:rFonts w:asciiTheme="minorEastAsia" w:eastAsiaTheme="minorEastAsia" w:hAnsiTheme="minorEastAsia" w:hint="eastAsia"/>
          <w:sz w:val="24"/>
        </w:rPr>
        <w:t>先烈</w:t>
      </w:r>
      <w:r w:rsidR="001579C4" w:rsidRPr="00EF6893">
        <w:rPr>
          <w:rFonts w:asciiTheme="minorEastAsia" w:eastAsiaTheme="minorEastAsia" w:hAnsiTheme="minorEastAsia" w:hint="eastAsia"/>
          <w:sz w:val="24"/>
        </w:rPr>
        <w:t xml:space="preserve"> 传承精神</w:t>
      </w:r>
      <w:r w:rsidRPr="00EF6893">
        <w:rPr>
          <w:rFonts w:asciiTheme="minorEastAsia" w:eastAsiaTheme="minorEastAsia" w:hAnsiTheme="minorEastAsia" w:hint="eastAsia"/>
          <w:sz w:val="24"/>
        </w:rPr>
        <w:t>（暂定）</w:t>
      </w:r>
    </w:p>
    <w:p w:rsidR="00282460" w:rsidRPr="00EF6893" w:rsidRDefault="00282460" w:rsidP="00320AC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 w:rsidR="00886A2A">
        <w:rPr>
          <w:rFonts w:asciiTheme="minorEastAsia" w:eastAsiaTheme="minorEastAsia" w:hAnsiTheme="minorEastAsia" w:hint="eastAsia"/>
          <w:sz w:val="24"/>
        </w:rPr>
        <w:t>“抗美援朝”讲师团活动</w:t>
      </w:r>
    </w:p>
    <w:p w:rsidR="00320AC1" w:rsidRPr="00EF6893" w:rsidRDefault="00886A2A" w:rsidP="00320AC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 w:rsidR="00320AC1" w:rsidRPr="00EF6893">
        <w:rPr>
          <w:rFonts w:asciiTheme="minorEastAsia" w:eastAsiaTheme="minorEastAsia" w:hAnsiTheme="minorEastAsia" w:hint="eastAsia"/>
          <w:sz w:val="24"/>
        </w:rPr>
        <w:t>. 班主任工作会议</w:t>
      </w:r>
    </w:p>
    <w:p w:rsidR="00320AC1" w:rsidRPr="00EF6893" w:rsidRDefault="00886A2A" w:rsidP="00320AC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 w:rsidR="00320AC1" w:rsidRPr="00EF6893">
        <w:rPr>
          <w:rFonts w:asciiTheme="minorEastAsia" w:eastAsiaTheme="minorEastAsia" w:hAnsiTheme="minorEastAsia" w:hint="eastAsia"/>
          <w:sz w:val="24"/>
        </w:rPr>
        <w:t>．家庭教育</w:t>
      </w:r>
      <w:proofErr w:type="gramStart"/>
      <w:r w:rsidR="00320AC1" w:rsidRPr="00EF6893">
        <w:rPr>
          <w:rFonts w:asciiTheme="minorEastAsia" w:eastAsiaTheme="minorEastAsia" w:hAnsiTheme="minorEastAsia" w:hint="eastAsia"/>
          <w:sz w:val="24"/>
        </w:rPr>
        <w:t>暨家长</w:t>
      </w:r>
      <w:proofErr w:type="gramEnd"/>
      <w:r w:rsidR="00320AC1" w:rsidRPr="00EF6893">
        <w:rPr>
          <w:rFonts w:asciiTheme="minorEastAsia" w:eastAsiaTheme="minorEastAsia" w:hAnsiTheme="minorEastAsia" w:hint="eastAsia"/>
          <w:sz w:val="24"/>
        </w:rPr>
        <w:t>开放日活动</w:t>
      </w:r>
    </w:p>
    <w:p w:rsidR="00320AC1" w:rsidRPr="00EF6893" w:rsidRDefault="00886A2A" w:rsidP="00320AC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</w:t>
      </w:r>
      <w:r w:rsidR="00320AC1" w:rsidRPr="00EF6893">
        <w:rPr>
          <w:rFonts w:asciiTheme="minorEastAsia" w:eastAsiaTheme="minorEastAsia" w:hAnsiTheme="minorEastAsia" w:hint="eastAsia"/>
          <w:sz w:val="24"/>
        </w:rPr>
        <w:t>. 示范班、文明班表彰</w:t>
      </w:r>
    </w:p>
    <w:p w:rsidR="001579C4" w:rsidRPr="00EF6893" w:rsidRDefault="001579C4" w:rsidP="00320AC1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>五月：心理健康教育活动月</w:t>
      </w:r>
    </w:p>
    <w:p w:rsidR="001579C4" w:rsidRPr="00EF6893" w:rsidRDefault="00976CEB" w:rsidP="00976CEB">
      <w:pPr>
        <w:spacing w:line="360" w:lineRule="auto"/>
        <w:rPr>
          <w:rFonts w:asciiTheme="minorEastAsia" w:eastAsiaTheme="minorEastAsia" w:hAnsiTheme="minorEastAsia" w:cs="宋体"/>
          <w:bCs/>
          <w:sz w:val="24"/>
        </w:rPr>
      </w:pPr>
      <w:r w:rsidRPr="00EF6893">
        <w:rPr>
          <w:rFonts w:asciiTheme="minorEastAsia" w:eastAsiaTheme="minorEastAsia" w:hAnsiTheme="minorEastAsia" w:cs="宋体" w:hint="eastAsia"/>
          <w:bCs/>
          <w:sz w:val="24"/>
        </w:rPr>
        <w:t>1.</w:t>
      </w:r>
      <w:r w:rsidR="001579C4" w:rsidRPr="00EF6893">
        <w:rPr>
          <w:rFonts w:asciiTheme="minorEastAsia" w:eastAsiaTheme="minorEastAsia" w:hAnsiTheme="minorEastAsia" w:cs="宋体" w:hint="eastAsia"/>
          <w:bCs/>
          <w:sz w:val="24"/>
        </w:rPr>
        <w:t>开展心理教育活动月</w:t>
      </w:r>
    </w:p>
    <w:p w:rsidR="001579C4" w:rsidRPr="00EF6893" w:rsidRDefault="00976CEB" w:rsidP="00976CEB">
      <w:pPr>
        <w:spacing w:line="360" w:lineRule="auto"/>
        <w:rPr>
          <w:rFonts w:asciiTheme="minorEastAsia" w:eastAsiaTheme="minorEastAsia" w:hAnsiTheme="minorEastAsia" w:cs="宋体"/>
          <w:bCs/>
          <w:sz w:val="24"/>
        </w:rPr>
      </w:pPr>
      <w:r w:rsidRPr="00EF6893">
        <w:rPr>
          <w:rFonts w:asciiTheme="minorEastAsia" w:eastAsiaTheme="minorEastAsia" w:hAnsiTheme="minorEastAsia" w:cs="宋体" w:hint="eastAsia"/>
          <w:bCs/>
          <w:sz w:val="24"/>
        </w:rPr>
        <w:t>2.</w:t>
      </w:r>
      <w:r w:rsidR="001579C4" w:rsidRPr="00EF6893">
        <w:rPr>
          <w:rFonts w:asciiTheme="minorEastAsia" w:eastAsiaTheme="minorEastAsia" w:hAnsiTheme="minorEastAsia" w:cs="宋体" w:hint="eastAsia"/>
          <w:bCs/>
          <w:sz w:val="24"/>
        </w:rPr>
        <w:t>主题班会：关爱心灵 阳光成长</w:t>
      </w:r>
      <w:r w:rsidR="00F80FE9" w:rsidRPr="00EF6893">
        <w:rPr>
          <w:rFonts w:asciiTheme="minorEastAsia" w:eastAsiaTheme="minorEastAsia" w:hAnsiTheme="minorEastAsia" w:cs="宋体" w:hint="eastAsia"/>
          <w:bCs/>
          <w:sz w:val="24"/>
        </w:rPr>
        <w:t>（暂定）</w:t>
      </w:r>
    </w:p>
    <w:p w:rsidR="001579C4" w:rsidRPr="00EF6893" w:rsidRDefault="00976CEB" w:rsidP="00976CEB">
      <w:pPr>
        <w:spacing w:line="360" w:lineRule="auto"/>
        <w:rPr>
          <w:rFonts w:asciiTheme="minorEastAsia" w:eastAsiaTheme="minorEastAsia" w:hAnsiTheme="minorEastAsia" w:cs="宋体"/>
          <w:bCs/>
          <w:sz w:val="24"/>
        </w:rPr>
      </w:pPr>
      <w:r w:rsidRPr="00EF6893">
        <w:rPr>
          <w:rFonts w:asciiTheme="minorEastAsia" w:eastAsiaTheme="minorEastAsia" w:hAnsiTheme="minorEastAsia" w:cs="宋体" w:hint="eastAsia"/>
          <w:bCs/>
          <w:sz w:val="24"/>
        </w:rPr>
        <w:t>3.</w:t>
      </w:r>
      <w:r w:rsidR="001579C4" w:rsidRPr="00EF6893">
        <w:rPr>
          <w:rFonts w:asciiTheme="minorEastAsia" w:eastAsiaTheme="minorEastAsia" w:hAnsiTheme="minorEastAsia" w:cs="宋体" w:hint="eastAsia"/>
          <w:bCs/>
          <w:sz w:val="24"/>
        </w:rPr>
        <w:t>黑板报：好习惯 益终生</w:t>
      </w:r>
      <w:r w:rsidR="00F80FE9" w:rsidRPr="00EF6893">
        <w:rPr>
          <w:rFonts w:asciiTheme="minorEastAsia" w:eastAsiaTheme="minorEastAsia" w:hAnsiTheme="minorEastAsia" w:cs="宋体" w:hint="eastAsia"/>
          <w:bCs/>
          <w:sz w:val="24"/>
        </w:rPr>
        <w:t>（暂定）</w:t>
      </w:r>
    </w:p>
    <w:p w:rsidR="001579C4" w:rsidRPr="00EF6893" w:rsidRDefault="00976CEB" w:rsidP="00976CEB">
      <w:pPr>
        <w:widowControl/>
        <w:spacing w:line="360" w:lineRule="auto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4.</w:t>
      </w:r>
      <w:r w:rsidR="001579C4"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三年级红十字入会仪式</w:t>
      </w:r>
    </w:p>
    <w:p w:rsidR="0003042A" w:rsidRPr="00EF6893" w:rsidRDefault="0003042A" w:rsidP="00976CEB">
      <w:pPr>
        <w:widowControl/>
        <w:spacing w:line="360" w:lineRule="auto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5.</w:t>
      </w:r>
      <w:r w:rsidR="00886A2A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出版第十七</w:t>
      </w:r>
      <w:r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期校园文学报《小荷》</w:t>
      </w:r>
    </w:p>
    <w:p w:rsidR="001579C4" w:rsidRPr="00EF6893" w:rsidRDefault="00886A2A" w:rsidP="00976CEB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6</w:t>
      </w:r>
      <w:r w:rsidR="00F80FE9"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.</w:t>
      </w:r>
      <w:r w:rsidR="001579C4"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班主任工作会议</w:t>
      </w:r>
    </w:p>
    <w:p w:rsidR="001579C4" w:rsidRPr="00EF6893" w:rsidRDefault="00886A2A" w:rsidP="001579C4">
      <w:pPr>
        <w:spacing w:line="360" w:lineRule="auto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7</w:t>
      </w:r>
      <w:bookmarkStart w:id="0" w:name="_GoBack"/>
      <w:bookmarkEnd w:id="0"/>
      <w:r w:rsidR="00F80FE9"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.</w:t>
      </w:r>
      <w:r w:rsidR="001579C4" w:rsidRPr="00EF6893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示范班、文明班表彰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EF6893">
        <w:rPr>
          <w:rFonts w:asciiTheme="minorEastAsia" w:eastAsiaTheme="minorEastAsia" w:hAnsiTheme="minorEastAsia" w:hint="eastAsia"/>
          <w:b/>
          <w:sz w:val="24"/>
        </w:rPr>
        <w:t xml:space="preserve">六月： 法治教育活动月  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1. 庆“六一”活动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2. 二年级入队仪式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3. 主题班会：</w:t>
      </w:r>
      <w:proofErr w:type="gramStart"/>
      <w:r w:rsidRPr="00EF6893">
        <w:rPr>
          <w:rFonts w:asciiTheme="minorEastAsia" w:eastAsiaTheme="minorEastAsia" w:hAnsiTheme="minorEastAsia" w:hint="eastAsia"/>
          <w:sz w:val="24"/>
        </w:rPr>
        <w:t>粽</w:t>
      </w:r>
      <w:proofErr w:type="gramEnd"/>
      <w:r w:rsidRPr="00EF6893">
        <w:rPr>
          <w:rFonts w:asciiTheme="minorEastAsia" w:eastAsiaTheme="minorEastAsia" w:hAnsiTheme="minorEastAsia" w:hint="eastAsia"/>
          <w:sz w:val="24"/>
        </w:rPr>
        <w:t>叶飘香话端午（暂定）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4. 五年级毕业典礼仪式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5. 示范班、文明班表彰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lastRenderedPageBreak/>
        <w:t>6．法治教育宣传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7．布置落实暑期活动事宜</w:t>
      </w:r>
    </w:p>
    <w:p w:rsidR="00F80FE9" w:rsidRPr="00EF6893" w:rsidRDefault="00F80FE9" w:rsidP="00F80FE9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书院小学德育室</w:t>
      </w:r>
    </w:p>
    <w:p w:rsidR="00F80FE9" w:rsidRPr="00EF6893" w:rsidRDefault="00F80FE9" w:rsidP="00F80FE9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EF6893">
        <w:rPr>
          <w:rFonts w:asciiTheme="minorEastAsia" w:eastAsiaTheme="minorEastAsia" w:hAnsiTheme="minorEastAsia" w:hint="eastAsia"/>
          <w:sz w:val="24"/>
        </w:rPr>
        <w:t>2025年2月</w:t>
      </w:r>
    </w:p>
    <w:p w:rsidR="00F80FE9" w:rsidRPr="00EF6893" w:rsidRDefault="00F80FE9" w:rsidP="00F80FE9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F80FE9" w:rsidRPr="00EF6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403" w:rsidRDefault="00684403" w:rsidP="00DD55E6">
      <w:r>
        <w:separator/>
      </w:r>
    </w:p>
  </w:endnote>
  <w:endnote w:type="continuationSeparator" w:id="0">
    <w:p w:rsidR="00684403" w:rsidRDefault="00684403" w:rsidP="00DD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403" w:rsidRDefault="00684403" w:rsidP="00DD55E6">
      <w:r>
        <w:separator/>
      </w:r>
    </w:p>
  </w:footnote>
  <w:footnote w:type="continuationSeparator" w:id="0">
    <w:p w:rsidR="00684403" w:rsidRDefault="00684403" w:rsidP="00DD5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9169C"/>
    <w:multiLevelType w:val="multilevel"/>
    <w:tmpl w:val="6EF9169C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52"/>
    <w:rsid w:val="0003042A"/>
    <w:rsid w:val="00113846"/>
    <w:rsid w:val="001579C4"/>
    <w:rsid w:val="002231E7"/>
    <w:rsid w:val="00282460"/>
    <w:rsid w:val="002D5654"/>
    <w:rsid w:val="00320AC1"/>
    <w:rsid w:val="003C4422"/>
    <w:rsid w:val="0054456D"/>
    <w:rsid w:val="00547DAD"/>
    <w:rsid w:val="005A5FFA"/>
    <w:rsid w:val="00640B14"/>
    <w:rsid w:val="00684403"/>
    <w:rsid w:val="007002F0"/>
    <w:rsid w:val="0073552E"/>
    <w:rsid w:val="00822DCD"/>
    <w:rsid w:val="00886A2A"/>
    <w:rsid w:val="008F0AAB"/>
    <w:rsid w:val="009617C7"/>
    <w:rsid w:val="00976CEB"/>
    <w:rsid w:val="00A262B8"/>
    <w:rsid w:val="00A346AB"/>
    <w:rsid w:val="00A67C94"/>
    <w:rsid w:val="00AA7162"/>
    <w:rsid w:val="00CF25D7"/>
    <w:rsid w:val="00D12ACE"/>
    <w:rsid w:val="00D23352"/>
    <w:rsid w:val="00DD55E6"/>
    <w:rsid w:val="00E4692D"/>
    <w:rsid w:val="00EF6893"/>
    <w:rsid w:val="00F1016D"/>
    <w:rsid w:val="00F80FE9"/>
    <w:rsid w:val="00F8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5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5E6"/>
    <w:rPr>
      <w:sz w:val="18"/>
      <w:szCs w:val="18"/>
    </w:rPr>
  </w:style>
  <w:style w:type="paragraph" w:styleId="a5">
    <w:name w:val="Normal (Web)"/>
    <w:basedOn w:val="a"/>
    <w:rsid w:val="00DD55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5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5E6"/>
    <w:rPr>
      <w:sz w:val="18"/>
      <w:szCs w:val="18"/>
    </w:rPr>
  </w:style>
  <w:style w:type="paragraph" w:styleId="a5">
    <w:name w:val="Normal (Web)"/>
    <w:basedOn w:val="a"/>
    <w:rsid w:val="00DD55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syxx</dc:creator>
  <cp:keywords/>
  <dc:description/>
  <cp:lastModifiedBy>syxx</cp:lastModifiedBy>
  <cp:revision>14</cp:revision>
  <dcterms:created xsi:type="dcterms:W3CDTF">2025-02-20T03:34:00Z</dcterms:created>
  <dcterms:modified xsi:type="dcterms:W3CDTF">2025-03-11T02:11:00Z</dcterms:modified>
</cp:coreProperties>
</file>